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B04CD" w14:textId="77777777" w:rsidR="009E70FF" w:rsidRDefault="009E70FF" w:rsidP="009E70FF">
      <w:pPr>
        <w:jc w:val="right"/>
      </w:pPr>
    </w:p>
    <w:p w14:paraId="6903F9A6" w14:textId="77777777" w:rsidR="009E70FF" w:rsidRDefault="009E70FF" w:rsidP="00485A0B">
      <w:pPr>
        <w:jc w:val="both"/>
      </w:pPr>
      <w:r>
        <w:t xml:space="preserve">V Hradci Králové, </w:t>
      </w:r>
      <w:r w:rsidR="00A97859">
        <w:t>23</w:t>
      </w:r>
      <w:r>
        <w:t xml:space="preserve">. </w:t>
      </w:r>
      <w:r w:rsidR="00111744">
        <w:t>května</w:t>
      </w:r>
      <w:r>
        <w:t xml:space="preserve"> 2022</w:t>
      </w:r>
    </w:p>
    <w:p w14:paraId="588D3297" w14:textId="77777777" w:rsidR="00A76F28" w:rsidRDefault="00A76F28" w:rsidP="00485A0B">
      <w:pPr>
        <w:jc w:val="both"/>
      </w:pPr>
    </w:p>
    <w:p w14:paraId="3BDAAA2A" w14:textId="77777777" w:rsidR="002B4ABC" w:rsidRDefault="00A97859" w:rsidP="00756C3C">
      <w:pPr>
        <w:pStyle w:val="Nzev"/>
        <w:jc w:val="both"/>
      </w:pPr>
      <w:r>
        <w:t>Hradecko představilo sv</w:t>
      </w:r>
      <w:r w:rsidR="00032587">
        <w:t>ou turistickou oblast v </w:t>
      </w:r>
      <w:proofErr w:type="spellStart"/>
      <w:r w:rsidR="00032587">
        <w:t>Opoli</w:t>
      </w:r>
      <w:proofErr w:type="spellEnd"/>
      <w:r w:rsidR="00032587">
        <w:t xml:space="preserve"> v Polsku</w:t>
      </w:r>
    </w:p>
    <w:p w14:paraId="4EBEE8E5" w14:textId="77777777" w:rsidR="00A97859" w:rsidRDefault="00A97859" w:rsidP="00A97859"/>
    <w:p w14:paraId="0CF978A7" w14:textId="77777777" w:rsidR="00A97859" w:rsidRDefault="00A97859" w:rsidP="00972AD0">
      <w:pPr>
        <w:jc w:val="both"/>
      </w:pPr>
      <w:r>
        <w:t xml:space="preserve">Jubilejní 20. </w:t>
      </w:r>
      <w:proofErr w:type="spellStart"/>
      <w:r w:rsidR="0044259C" w:rsidRPr="0044259C">
        <w:t>Międzynarodowe</w:t>
      </w:r>
      <w:proofErr w:type="spellEnd"/>
      <w:r w:rsidR="0044259C" w:rsidRPr="0044259C">
        <w:t xml:space="preserve"> </w:t>
      </w:r>
      <w:proofErr w:type="spellStart"/>
      <w:r w:rsidR="0044259C" w:rsidRPr="0044259C">
        <w:t>Targi</w:t>
      </w:r>
      <w:proofErr w:type="spellEnd"/>
      <w:r w:rsidR="0044259C" w:rsidRPr="0044259C">
        <w:t xml:space="preserve"> </w:t>
      </w:r>
      <w:proofErr w:type="spellStart"/>
      <w:r w:rsidR="0044259C" w:rsidRPr="0044259C">
        <w:t>Turystyki</w:t>
      </w:r>
      <w:proofErr w:type="spellEnd"/>
      <w:r w:rsidR="0044259C">
        <w:t xml:space="preserve"> – akce, která přilákala spolu se slavnostmi města tisíce lidí a Hradecko nechybělo ani tentokrát. Po dvouleté pauze jsme se vrátili </w:t>
      </w:r>
      <w:r w:rsidR="00032587">
        <w:t xml:space="preserve">ve dnech 20. – 22. 5. 2022 do </w:t>
      </w:r>
      <w:proofErr w:type="spellStart"/>
      <w:r w:rsidR="00032587">
        <w:t>Opole</w:t>
      </w:r>
      <w:proofErr w:type="spellEnd"/>
      <w:r w:rsidR="00032587">
        <w:t xml:space="preserve"> </w:t>
      </w:r>
      <w:r w:rsidR="0044259C">
        <w:t>připomenou</w:t>
      </w:r>
      <w:r w:rsidR="00032587">
        <w:t>t</w:t>
      </w:r>
      <w:r w:rsidR="0044259C">
        <w:t xml:space="preserve"> TOP místa </w:t>
      </w:r>
      <w:r w:rsidR="0024628F">
        <w:t>naš</w:t>
      </w:r>
      <w:r w:rsidR="00032587">
        <w:t>í oblasti.</w:t>
      </w:r>
    </w:p>
    <w:p w14:paraId="599661E1" w14:textId="77777777" w:rsidR="0044259C" w:rsidRDefault="0044259C" w:rsidP="00972AD0">
      <w:pPr>
        <w:jc w:val="both"/>
      </w:pPr>
      <w:r>
        <w:t xml:space="preserve">Hlavní Opolské náměstí se zaplnilo do posledního místa dřevěnými domečky a stánky, </w:t>
      </w:r>
      <w:r w:rsidR="00032587">
        <w:t xml:space="preserve">na </w:t>
      </w:r>
      <w:r>
        <w:t>kter</w:t>
      </w:r>
      <w:r w:rsidR="00032587">
        <w:t>ých</w:t>
      </w:r>
      <w:r>
        <w:t xml:space="preserve"> </w:t>
      </w:r>
      <w:r w:rsidR="00032587">
        <w:t xml:space="preserve">se </w:t>
      </w:r>
      <w:r>
        <w:t>představ</w:t>
      </w:r>
      <w:r w:rsidR="00032587">
        <w:t>ilo</w:t>
      </w:r>
      <w:r>
        <w:t xml:space="preserve"> to nejzajímavější z Polska, Španělska</w:t>
      </w:r>
      <w:r w:rsidR="0024628F">
        <w:t xml:space="preserve"> či </w:t>
      </w:r>
      <w:r w:rsidR="00134A6C">
        <w:t>Kanárských ostrovů</w:t>
      </w:r>
      <w:r>
        <w:t xml:space="preserve"> a Hradecko bylo téměř jediným českým územím,</w:t>
      </w:r>
      <w:r w:rsidR="009F2F28">
        <w:t xml:space="preserve"> které tu </w:t>
      </w:r>
      <w:r w:rsidR="00032587">
        <w:t>nesmělo chybět.</w:t>
      </w:r>
      <w:r w:rsidR="009F2F28">
        <w:t xml:space="preserve"> O to větší pozornosti se těšilo. </w:t>
      </w:r>
      <w:r w:rsidR="00664E22">
        <w:t>Bylo moc příjemné zjistit, že návštěvníci vědí, kde Hradec Králové v</w:t>
      </w:r>
      <w:r w:rsidR="00C126F4">
        <w:t> České republice leží</w:t>
      </w:r>
      <w:r w:rsidR="00756C3C">
        <w:t>. V</w:t>
      </w:r>
      <w:r w:rsidR="00C126F4">
        <w:t>elmi často konstatovali, že je to blízko vzhledem k brzkému dohotovení dálnice</w:t>
      </w:r>
      <w:r w:rsidR="00664E22">
        <w:t xml:space="preserve"> a</w:t>
      </w:r>
      <w:r w:rsidR="00756C3C">
        <w:t xml:space="preserve"> že</w:t>
      </w:r>
      <w:r w:rsidR="00664E22">
        <w:t xml:space="preserve"> hledají i jiná místa pro poznávání, než jim</w:t>
      </w:r>
      <w:r w:rsidR="00032587">
        <w:t>i</w:t>
      </w:r>
      <w:r w:rsidR="00664E22">
        <w:t xml:space="preserve"> velmi oblíbené oblasti Broumovska</w:t>
      </w:r>
      <w:r w:rsidR="00C126F4">
        <w:t xml:space="preserve"> a Krkonoš</w:t>
      </w:r>
      <w:r w:rsidR="00664E22">
        <w:t xml:space="preserve">. </w:t>
      </w:r>
      <w:r w:rsidR="00C126F4">
        <w:t>Hradec Králové se svým okolím, zámky, rybníky, lidovou architekturou a také pivem a regionálními produkty je pro ně dostatečně</w:t>
      </w:r>
      <w:r w:rsidR="00032587">
        <w:t xml:space="preserve"> atraktivní na trávení dovolené </w:t>
      </w:r>
      <w:r w:rsidR="00032587">
        <w:sym w:font="Wingdings" w:char="F04A"/>
      </w:r>
      <w:r w:rsidR="00C126F4">
        <w:t xml:space="preserve"> </w:t>
      </w:r>
    </w:p>
    <w:p w14:paraId="7935CBF4" w14:textId="77777777" w:rsidR="00AA5540" w:rsidRDefault="00C126F4" w:rsidP="00972AD0">
      <w:pPr>
        <w:jc w:val="both"/>
      </w:pPr>
      <w:r>
        <w:t>Navíc</w:t>
      </w:r>
      <w:r w:rsidR="00701BEB">
        <w:t>…</w:t>
      </w:r>
      <w:r>
        <w:t xml:space="preserve"> v </w:t>
      </w:r>
      <w:proofErr w:type="spellStart"/>
      <w:r>
        <w:t>Opol</w:t>
      </w:r>
      <w:r w:rsidR="00032587">
        <w:t>i</w:t>
      </w:r>
      <w:proofErr w:type="spellEnd"/>
      <w:r>
        <w:t xml:space="preserve"> mají Čechy opravdu rádi. </w:t>
      </w:r>
      <w:r w:rsidR="00701BEB">
        <w:t xml:space="preserve">Nejen pro naši </w:t>
      </w:r>
      <w:r w:rsidR="00756C3C">
        <w:t>povahu</w:t>
      </w:r>
      <w:r w:rsidR="00701BEB">
        <w:t xml:space="preserve"> a slovanskou jednotu, ale i pro odkaz Václava Havla, jehož jméno nese i parčík s přilehlou ulicí v centru města s pamětní deskou</w:t>
      </w:r>
      <w:r w:rsidR="00AA5540">
        <w:t xml:space="preserve">. </w:t>
      </w:r>
    </w:p>
    <w:p w14:paraId="1FDE39F7" w14:textId="77777777" w:rsidR="00AA5540" w:rsidRDefault="00AA5540" w:rsidP="00972AD0">
      <w:pPr>
        <w:jc w:val="both"/>
      </w:pPr>
      <w:r>
        <w:t xml:space="preserve">DMO Hradecko </w:t>
      </w:r>
    </w:p>
    <w:p w14:paraId="2B6288FB" w14:textId="77777777" w:rsidR="00FF629D" w:rsidRDefault="00FF629D" w:rsidP="00FF629D">
      <w:pPr>
        <w:jc w:val="center"/>
      </w:pPr>
      <w:r>
        <w:rPr>
          <w:noProof/>
          <w:lang w:eastAsia="cs-CZ"/>
        </w:rPr>
        <w:drawing>
          <wp:inline distT="0" distB="0" distL="0" distR="0" wp14:anchorId="765034EF" wp14:editId="7E0BA297">
            <wp:extent cx="4505325" cy="337899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03" cy="338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CD43" w14:textId="77777777" w:rsidR="00FF629D" w:rsidRDefault="00FF629D" w:rsidP="00FF629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F697F1B" wp14:editId="2D3DF937">
            <wp:extent cx="2678400" cy="3600000"/>
            <wp:effectExtent l="0" t="0" r="825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AD0">
        <w:t xml:space="preserve">    </w:t>
      </w:r>
      <w:r>
        <w:rPr>
          <w:noProof/>
          <w:lang w:eastAsia="cs-CZ"/>
        </w:rPr>
        <w:drawing>
          <wp:inline distT="0" distB="0" distL="0" distR="0" wp14:anchorId="3D8E749E" wp14:editId="1D1CAFBC">
            <wp:extent cx="2678400" cy="3600000"/>
            <wp:effectExtent l="0" t="0" r="8255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7981" w14:textId="77777777" w:rsidR="00972AD0" w:rsidRDefault="00972AD0" w:rsidP="00FF629D">
      <w:pPr>
        <w:jc w:val="center"/>
      </w:pPr>
      <w:r>
        <w:rPr>
          <w:noProof/>
          <w:lang w:eastAsia="cs-CZ"/>
        </w:rPr>
        <w:drawing>
          <wp:inline distT="0" distB="0" distL="0" distR="0" wp14:anchorId="708E8D12" wp14:editId="27C6DA36">
            <wp:extent cx="5476875" cy="4107656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785" cy="411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0E93" w14:textId="77777777" w:rsidR="00972AD0" w:rsidRPr="00A97859" w:rsidRDefault="00972AD0" w:rsidP="00FF629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2AE0809" wp14:editId="39770082">
            <wp:extent cx="5760720" cy="77412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C3C">
        <w:rPr>
          <w:noProof/>
          <w:lang w:eastAsia="cs-CZ"/>
        </w:rPr>
        <w:lastRenderedPageBreak/>
        <w:drawing>
          <wp:inline distT="0" distB="0" distL="0" distR="0" wp14:anchorId="255B60C2" wp14:editId="3D9BAAAC">
            <wp:extent cx="5760720" cy="38563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E689" w14:textId="77777777" w:rsidR="009E70FF" w:rsidRDefault="009E70FF" w:rsidP="00485A0B">
      <w:pPr>
        <w:jc w:val="both"/>
      </w:pPr>
    </w:p>
    <w:p w14:paraId="57A1D409" w14:textId="77777777" w:rsidR="002B4ABC" w:rsidRDefault="002B4ABC" w:rsidP="009E70FF">
      <w:pPr>
        <w:jc w:val="center"/>
      </w:pPr>
    </w:p>
    <w:sectPr w:rsidR="002B4ABC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63F00" w14:textId="77777777" w:rsidR="00BB3AC5" w:rsidRDefault="00BB3AC5" w:rsidP="00A76F28">
      <w:pPr>
        <w:spacing w:after="0" w:line="240" w:lineRule="auto"/>
      </w:pPr>
      <w:r>
        <w:separator/>
      </w:r>
    </w:p>
  </w:endnote>
  <w:endnote w:type="continuationSeparator" w:id="0">
    <w:p w14:paraId="76C6A493" w14:textId="77777777" w:rsidR="00BB3AC5" w:rsidRDefault="00BB3AC5" w:rsidP="00A76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F6B2B" w14:textId="77777777" w:rsidR="00BB3AC5" w:rsidRDefault="00BB3AC5" w:rsidP="00A76F28">
      <w:pPr>
        <w:spacing w:after="0" w:line="240" w:lineRule="auto"/>
      </w:pPr>
      <w:r>
        <w:separator/>
      </w:r>
    </w:p>
  </w:footnote>
  <w:footnote w:type="continuationSeparator" w:id="0">
    <w:p w14:paraId="2BC1D624" w14:textId="77777777" w:rsidR="00BB3AC5" w:rsidRDefault="00BB3AC5" w:rsidP="00A76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A8EEA" w14:textId="77777777" w:rsidR="00A76F28" w:rsidRPr="00426581" w:rsidRDefault="00A76F28" w:rsidP="00A76F28">
    <w:pPr>
      <w:spacing w:line="264" w:lineRule="auto"/>
      <w:rPr>
        <w:sz w:val="16"/>
      </w:rPr>
    </w:pPr>
    <w:r w:rsidRPr="00426581">
      <w:rPr>
        <w:rStyle w:val="Nadpis2Char"/>
        <w:noProof/>
        <w:sz w:val="28"/>
        <w:lang w:eastAsia="cs-CZ"/>
      </w:rPr>
      <w:drawing>
        <wp:anchor distT="0" distB="0" distL="114300" distR="114300" simplePos="0" relativeHeight="251659264" behindDoc="1" locked="0" layoutInCell="1" allowOverlap="1" wp14:anchorId="14133D35" wp14:editId="411FE2DC">
          <wp:simplePos x="0" y="0"/>
          <wp:positionH relativeFrom="margin">
            <wp:posOffset>4129405</wp:posOffset>
          </wp:positionH>
          <wp:positionV relativeFrom="paragraph">
            <wp:posOffset>112395</wp:posOffset>
          </wp:positionV>
          <wp:extent cx="1631315" cy="464019"/>
          <wp:effectExtent l="0" t="0" r="698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Hradeck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44" cy="469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Nadpis2Char"/>
        <w:sz w:val="28"/>
      </w:rPr>
      <w:t>Destinační management</w:t>
    </w:r>
    <w:r w:rsidRPr="00426581">
      <w:rPr>
        <w:rStyle w:val="Nadpis2Char"/>
        <w:sz w:val="28"/>
      </w:rPr>
      <w:t xml:space="preserve"> Hradecko</w:t>
    </w:r>
    <w:r w:rsidRPr="00426581">
      <w:rPr>
        <w:sz w:val="18"/>
      </w:rPr>
      <w:br/>
    </w:r>
    <w:r w:rsidRPr="00426581">
      <w:rPr>
        <w:sz w:val="16"/>
      </w:rPr>
      <w:t>Na Hradě 31/3, 500 03 Hradec Králové</w:t>
    </w:r>
    <w:r w:rsidRPr="00426581">
      <w:rPr>
        <w:sz w:val="16"/>
      </w:rPr>
      <w:br/>
    </w:r>
    <w:hyperlink r:id="rId2" w:history="1">
      <w:r w:rsidRPr="00C61589">
        <w:rPr>
          <w:rStyle w:val="Hypertextovodkaz"/>
          <w:sz w:val="16"/>
        </w:rPr>
        <w:t>info@hradecko.eu</w:t>
      </w:r>
    </w:hyperlink>
    <w:r w:rsidRPr="00426581">
      <w:rPr>
        <w:sz w:val="16"/>
      </w:rPr>
      <w:t xml:space="preserve"> </w:t>
    </w:r>
    <w:r w:rsidRPr="00426581">
      <w:rPr>
        <w:sz w:val="16"/>
      </w:rPr>
      <w:br/>
    </w:r>
    <w:hyperlink r:id="rId3" w:history="1">
      <w:r w:rsidRPr="00426581">
        <w:rPr>
          <w:rStyle w:val="Hypertextovodkaz"/>
          <w:sz w:val="16"/>
        </w:rPr>
        <w:t>www.hradecko.eu</w:t>
      </w:r>
    </w:hyperlink>
    <w:r w:rsidRPr="00426581">
      <w:rPr>
        <w:sz w:val="16"/>
      </w:rPr>
      <w:t xml:space="preserve"> </w:t>
    </w:r>
  </w:p>
  <w:p w14:paraId="7A899F0A" w14:textId="77777777" w:rsidR="00A76F28" w:rsidRDefault="00A76F28" w:rsidP="00A76F28">
    <w:pPr>
      <w:pStyle w:val="Zhlav"/>
      <w:pBdr>
        <w:bottom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ABC"/>
    <w:rsid w:val="00032587"/>
    <w:rsid w:val="000B217C"/>
    <w:rsid w:val="00111744"/>
    <w:rsid w:val="00134A6C"/>
    <w:rsid w:val="001C5EB6"/>
    <w:rsid w:val="001E7F52"/>
    <w:rsid w:val="0024628F"/>
    <w:rsid w:val="00267FE7"/>
    <w:rsid w:val="002B2D46"/>
    <w:rsid w:val="002B4ABC"/>
    <w:rsid w:val="002E52EB"/>
    <w:rsid w:val="003F1478"/>
    <w:rsid w:val="00422150"/>
    <w:rsid w:val="0044259C"/>
    <w:rsid w:val="00460D95"/>
    <w:rsid w:val="00464B13"/>
    <w:rsid w:val="00485A0B"/>
    <w:rsid w:val="00652B90"/>
    <w:rsid w:val="00664E22"/>
    <w:rsid w:val="00701BEB"/>
    <w:rsid w:val="007166BF"/>
    <w:rsid w:val="00756B2A"/>
    <w:rsid w:val="00756C3C"/>
    <w:rsid w:val="007C0711"/>
    <w:rsid w:val="008062D3"/>
    <w:rsid w:val="008167F2"/>
    <w:rsid w:val="00972AD0"/>
    <w:rsid w:val="00991E2F"/>
    <w:rsid w:val="009E70FF"/>
    <w:rsid w:val="009F2F28"/>
    <w:rsid w:val="00A76F28"/>
    <w:rsid w:val="00A90088"/>
    <w:rsid w:val="00A97859"/>
    <w:rsid w:val="00AA5540"/>
    <w:rsid w:val="00B441C5"/>
    <w:rsid w:val="00BA27D5"/>
    <w:rsid w:val="00BB3AC5"/>
    <w:rsid w:val="00C126F4"/>
    <w:rsid w:val="00C30A7D"/>
    <w:rsid w:val="00EF0F09"/>
    <w:rsid w:val="00F36486"/>
    <w:rsid w:val="00FD385E"/>
    <w:rsid w:val="00FF0BC1"/>
    <w:rsid w:val="00FF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5C8DE"/>
  <w15:docId w15:val="{925E3D76-5CC3-46DB-8E25-A8BE5EF5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117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76F2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6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6F28"/>
  </w:style>
  <w:style w:type="paragraph" w:styleId="Zpat">
    <w:name w:val="footer"/>
    <w:basedOn w:val="Normln"/>
    <w:link w:val="ZpatChar"/>
    <w:uiPriority w:val="99"/>
    <w:unhideWhenUsed/>
    <w:rsid w:val="00A76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6F28"/>
  </w:style>
  <w:style w:type="character" w:customStyle="1" w:styleId="Nadpis2Char">
    <w:name w:val="Nadpis 2 Char"/>
    <w:basedOn w:val="Standardnpsmoodstavce"/>
    <w:link w:val="Nadpis2"/>
    <w:uiPriority w:val="9"/>
    <w:rsid w:val="00A76F28"/>
    <w:rPr>
      <w:rFonts w:asciiTheme="majorHAnsi" w:eastAsiaTheme="majorEastAsia" w:hAnsiTheme="majorHAnsi" w:cstheme="majorBidi"/>
      <w:sz w:val="36"/>
      <w:szCs w:val="36"/>
    </w:rPr>
  </w:style>
  <w:style w:type="character" w:styleId="Hypertextovodkaz">
    <w:name w:val="Hyperlink"/>
    <w:basedOn w:val="Standardnpsmoodstavce"/>
    <w:uiPriority w:val="99"/>
    <w:unhideWhenUsed/>
    <w:rsid w:val="00A76F28"/>
    <w:rPr>
      <w:color w:val="0563C1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A76F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76F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1117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6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7F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03258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3258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3258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258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25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radecko.eu" TargetMode="External"/><Relationship Id="rId2" Type="http://schemas.openxmlformats.org/officeDocument/2006/relationships/hyperlink" Target="mailto:info@hradecko.eu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184</Words>
  <Characters>1086</Characters>
  <Application>Microsoft Office Word</Application>
  <DocSecurity>4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ICKO namesti</dc:creator>
  <cp:lastModifiedBy>ICKO namesti</cp:lastModifiedBy>
  <cp:revision>2</cp:revision>
  <cp:lastPrinted>2022-05-24T08:45:00Z</cp:lastPrinted>
  <dcterms:created xsi:type="dcterms:W3CDTF">2022-05-24T08:51:00Z</dcterms:created>
  <dcterms:modified xsi:type="dcterms:W3CDTF">2022-05-24T08:51:00Z</dcterms:modified>
</cp:coreProperties>
</file>